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650"/>
        <w:gridCol w:w="1130"/>
        <w:gridCol w:w="1101"/>
        <w:gridCol w:w="1026"/>
        <w:gridCol w:w="916"/>
        <w:gridCol w:w="1413"/>
        <w:gridCol w:w="1095"/>
        <w:gridCol w:w="1267"/>
        <w:gridCol w:w="1246"/>
        <w:gridCol w:w="1115"/>
        <w:gridCol w:w="1113"/>
        <w:gridCol w:w="1148"/>
      </w:tblGrid>
      <w:tr w:rsidR="00213336" w:rsidTr="00A17C71">
        <w:tc>
          <w:tcPr>
            <w:tcW w:w="14220" w:type="dxa"/>
            <w:gridSpan w:val="12"/>
          </w:tcPr>
          <w:p w:rsidR="00213336" w:rsidRPr="00213336" w:rsidRDefault="00213336" w:rsidP="00213336">
            <w:pPr>
              <w:jc w:val="center"/>
              <w:rPr>
                <w:b/>
                <w:bCs/>
                <w:sz w:val="32"/>
                <w:szCs w:val="32"/>
              </w:rPr>
            </w:pPr>
            <w:r w:rsidRPr="00213336">
              <w:rPr>
                <w:b/>
                <w:bCs/>
                <w:sz w:val="32"/>
                <w:szCs w:val="32"/>
              </w:rPr>
              <w:t>Quadro de tarefas da Divisão de Periódicos (CEGRAF/UFG)</w:t>
            </w:r>
          </w:p>
        </w:tc>
      </w:tr>
      <w:tr w:rsidR="00696725" w:rsidTr="004817A2">
        <w:tc>
          <w:tcPr>
            <w:tcW w:w="1650" w:type="dxa"/>
          </w:tcPr>
          <w:p w:rsidR="00213336" w:rsidRPr="001547F9" w:rsidRDefault="001547F9" w:rsidP="00213336">
            <w:r>
              <w:t>Periódicos</w:t>
            </w:r>
          </w:p>
        </w:tc>
        <w:tc>
          <w:tcPr>
            <w:tcW w:w="1130" w:type="dxa"/>
          </w:tcPr>
          <w:p w:rsidR="00213336" w:rsidRPr="001547F9" w:rsidRDefault="0057083B" w:rsidP="00213336">
            <w:r w:rsidRPr="001547F9">
              <w:t>Rev. Port.</w:t>
            </w:r>
          </w:p>
        </w:tc>
        <w:tc>
          <w:tcPr>
            <w:tcW w:w="1101" w:type="dxa"/>
          </w:tcPr>
          <w:p w:rsidR="00213336" w:rsidRPr="001547F9" w:rsidRDefault="0057083B" w:rsidP="00213336">
            <w:r w:rsidRPr="001547F9">
              <w:t>Rev. Ing.</w:t>
            </w:r>
          </w:p>
        </w:tc>
        <w:tc>
          <w:tcPr>
            <w:tcW w:w="1026" w:type="dxa"/>
          </w:tcPr>
          <w:p w:rsidR="00213336" w:rsidRPr="001547F9" w:rsidRDefault="0057083B" w:rsidP="00213336">
            <w:r w:rsidRPr="001547F9">
              <w:t>Rev. Esp.</w:t>
            </w:r>
          </w:p>
        </w:tc>
        <w:tc>
          <w:tcPr>
            <w:tcW w:w="916" w:type="dxa"/>
          </w:tcPr>
          <w:p w:rsidR="00213336" w:rsidRPr="001547F9" w:rsidRDefault="0057083B" w:rsidP="00213336">
            <w:r w:rsidRPr="001547F9">
              <w:t>3º Rev.</w:t>
            </w:r>
          </w:p>
        </w:tc>
        <w:tc>
          <w:tcPr>
            <w:tcW w:w="1413" w:type="dxa"/>
          </w:tcPr>
          <w:p w:rsidR="00213336" w:rsidRPr="001547F9" w:rsidRDefault="0057083B" w:rsidP="00213336">
            <w:r w:rsidRPr="001547F9">
              <w:t>Autor/Ed.</w:t>
            </w:r>
          </w:p>
        </w:tc>
        <w:tc>
          <w:tcPr>
            <w:tcW w:w="1095" w:type="dxa"/>
          </w:tcPr>
          <w:p w:rsidR="00213336" w:rsidRPr="001547F9" w:rsidRDefault="0057083B" w:rsidP="00213336">
            <w:r w:rsidRPr="001547F9">
              <w:t>Crivo Rev.</w:t>
            </w:r>
          </w:p>
        </w:tc>
        <w:tc>
          <w:tcPr>
            <w:tcW w:w="1267" w:type="dxa"/>
          </w:tcPr>
          <w:p w:rsidR="00213336" w:rsidRPr="001547F9" w:rsidRDefault="0057083B" w:rsidP="00213336">
            <w:r w:rsidRPr="001547F9">
              <w:t>Editoração</w:t>
            </w:r>
          </w:p>
        </w:tc>
        <w:tc>
          <w:tcPr>
            <w:tcW w:w="1246" w:type="dxa"/>
          </w:tcPr>
          <w:p w:rsidR="00213336" w:rsidRPr="001547F9" w:rsidRDefault="0057083B" w:rsidP="00213336">
            <w:r w:rsidRPr="001547F9">
              <w:t>Crivo. Ed.</w:t>
            </w:r>
          </w:p>
        </w:tc>
        <w:tc>
          <w:tcPr>
            <w:tcW w:w="1115" w:type="dxa"/>
          </w:tcPr>
          <w:p w:rsidR="00213336" w:rsidRPr="001547F9" w:rsidRDefault="0057083B" w:rsidP="00213336">
            <w:proofErr w:type="spellStart"/>
            <w:r w:rsidRPr="001547F9">
              <w:t>Prop</w:t>
            </w:r>
            <w:proofErr w:type="spellEnd"/>
            <w:r w:rsidRPr="001547F9">
              <w:t>. Ed.</w:t>
            </w:r>
          </w:p>
        </w:tc>
        <w:tc>
          <w:tcPr>
            <w:tcW w:w="1113" w:type="dxa"/>
          </w:tcPr>
          <w:p w:rsidR="00213336" w:rsidRPr="001547F9" w:rsidRDefault="0057083B" w:rsidP="00213336">
            <w:r w:rsidRPr="001547F9">
              <w:t>Crivo final</w:t>
            </w:r>
          </w:p>
        </w:tc>
        <w:tc>
          <w:tcPr>
            <w:tcW w:w="1148" w:type="dxa"/>
          </w:tcPr>
          <w:p w:rsidR="00213336" w:rsidRDefault="001547F9" w:rsidP="00213336">
            <w:r>
              <w:t>Publicada</w:t>
            </w:r>
          </w:p>
          <w:p w:rsidR="000858D6" w:rsidRPr="001547F9" w:rsidRDefault="000858D6" w:rsidP="00213336">
            <w:proofErr w:type="spellStart"/>
            <w:r>
              <w:t>Facebook</w:t>
            </w:r>
            <w:proofErr w:type="spellEnd"/>
          </w:p>
        </w:tc>
      </w:tr>
      <w:tr w:rsidR="00696725" w:rsidTr="004817A2">
        <w:tc>
          <w:tcPr>
            <w:tcW w:w="1650" w:type="dxa"/>
          </w:tcPr>
          <w:p w:rsidR="001547F9" w:rsidRDefault="001547F9" w:rsidP="00213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Signótica</w:t>
            </w:r>
            <w:proofErr w:type="spellEnd"/>
          </w:p>
          <w:p w:rsidR="001547F9" w:rsidRPr="0057083B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(Literatura)</w:t>
            </w:r>
          </w:p>
        </w:tc>
        <w:tc>
          <w:tcPr>
            <w:tcW w:w="1130" w:type="dxa"/>
          </w:tcPr>
          <w:p w:rsidR="00213336" w:rsidRPr="001547F9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101" w:type="dxa"/>
          </w:tcPr>
          <w:p w:rsidR="00213336" w:rsidRPr="001547F9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026" w:type="dxa"/>
          </w:tcPr>
          <w:p w:rsidR="00213336" w:rsidRPr="001547F9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916" w:type="dxa"/>
          </w:tcPr>
          <w:p w:rsidR="00213336" w:rsidRPr="001547F9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413" w:type="dxa"/>
          </w:tcPr>
          <w:p w:rsidR="00213336" w:rsidRPr="001547F9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095" w:type="dxa"/>
          </w:tcPr>
          <w:p w:rsidR="00213336" w:rsidRPr="001547F9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267" w:type="dxa"/>
          </w:tcPr>
          <w:p w:rsidR="00213336" w:rsidRPr="001547F9" w:rsidRDefault="001547F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246" w:type="dxa"/>
          </w:tcPr>
          <w:p w:rsidR="00213336" w:rsidRPr="001547F9" w:rsidRDefault="00444EEB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115" w:type="dxa"/>
          </w:tcPr>
          <w:p w:rsidR="00213336" w:rsidRPr="001547F9" w:rsidRDefault="0050162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113" w:type="dxa"/>
          </w:tcPr>
          <w:p w:rsidR="00213336" w:rsidRPr="001547F9" w:rsidRDefault="009A440C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1148" w:type="dxa"/>
          </w:tcPr>
          <w:p w:rsidR="00213336" w:rsidRPr="001547F9" w:rsidRDefault="00813499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696725" w:rsidRPr="004817A2" w:rsidTr="004817A2">
        <w:tc>
          <w:tcPr>
            <w:tcW w:w="1650" w:type="dxa"/>
          </w:tcPr>
          <w:p w:rsidR="001547F9" w:rsidRPr="004817A2" w:rsidRDefault="001547F9" w:rsidP="00213336">
            <w:pPr>
              <w:rPr>
                <w:sz w:val="24"/>
                <w:szCs w:val="24"/>
                <w:lang w:val="en-US"/>
              </w:rPr>
            </w:pPr>
            <w:proofErr w:type="spellStart"/>
            <w:r w:rsidRPr="004817A2">
              <w:rPr>
                <w:sz w:val="24"/>
                <w:szCs w:val="24"/>
                <w:lang w:val="en-US"/>
              </w:rPr>
              <w:t>Farmácia</w:t>
            </w:r>
            <w:proofErr w:type="spellEnd"/>
            <w:r w:rsidR="004817A2" w:rsidRPr="004817A2">
              <w:rPr>
                <w:sz w:val="24"/>
                <w:szCs w:val="24"/>
                <w:lang w:val="en-US"/>
              </w:rPr>
              <w:t xml:space="preserve"> (v.14, n. </w:t>
            </w:r>
            <w:r w:rsidR="004817A2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130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01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026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916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413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095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267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246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15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13" w:type="dxa"/>
          </w:tcPr>
          <w:p w:rsidR="001547F9" w:rsidRPr="004817A2" w:rsidRDefault="001547F9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48" w:type="dxa"/>
          </w:tcPr>
          <w:p w:rsidR="001547F9" w:rsidRPr="004817A2" w:rsidRDefault="001547F9" w:rsidP="00213336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</w:tr>
      <w:tr w:rsidR="004817A2" w:rsidRPr="004817A2" w:rsidTr="004817A2">
        <w:tc>
          <w:tcPr>
            <w:tcW w:w="1650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  <w:proofErr w:type="spellStart"/>
            <w:r w:rsidRPr="004817A2">
              <w:rPr>
                <w:sz w:val="24"/>
                <w:szCs w:val="24"/>
                <w:lang w:val="en-US"/>
              </w:rPr>
              <w:t>Farmácia</w:t>
            </w:r>
            <w:proofErr w:type="spellEnd"/>
            <w:r w:rsidRPr="004817A2">
              <w:rPr>
                <w:sz w:val="24"/>
                <w:szCs w:val="24"/>
                <w:lang w:val="en-US"/>
              </w:rPr>
              <w:t xml:space="preserve"> (v.14, n. </w:t>
            </w:r>
            <w:r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130" w:type="dxa"/>
          </w:tcPr>
          <w:p w:rsidR="004817A2" w:rsidRPr="004817A2" w:rsidRDefault="004817A2" w:rsidP="00013F0C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01" w:type="dxa"/>
          </w:tcPr>
          <w:p w:rsidR="004817A2" w:rsidRPr="004817A2" w:rsidRDefault="004817A2" w:rsidP="00013F0C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026" w:type="dxa"/>
          </w:tcPr>
          <w:p w:rsidR="004817A2" w:rsidRPr="004817A2" w:rsidRDefault="004817A2" w:rsidP="00013F0C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916" w:type="dxa"/>
          </w:tcPr>
          <w:p w:rsidR="004817A2" w:rsidRPr="004817A2" w:rsidRDefault="004817A2" w:rsidP="00013F0C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413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813499">
              <w:rPr>
                <w:color w:val="FF0000"/>
                <w:sz w:val="24"/>
                <w:szCs w:val="24"/>
              </w:rPr>
              <w:t>Aguardando resposta dos autores</w:t>
            </w:r>
          </w:p>
        </w:tc>
        <w:tc>
          <w:tcPr>
            <w:tcW w:w="1095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</w:p>
        </w:tc>
      </w:tr>
      <w:tr w:rsidR="004817A2" w:rsidRPr="004817A2" w:rsidTr="004817A2">
        <w:tc>
          <w:tcPr>
            <w:tcW w:w="1650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Inter-</w:t>
            </w:r>
            <w:proofErr w:type="spellStart"/>
            <w:r w:rsidRPr="004817A2">
              <w:rPr>
                <w:sz w:val="24"/>
                <w:szCs w:val="24"/>
                <w:lang w:val="en-US"/>
              </w:rPr>
              <w:t>Ação</w:t>
            </w:r>
            <w:proofErr w:type="spellEnd"/>
            <w:r w:rsidR="004619C1">
              <w:rPr>
                <w:sz w:val="24"/>
                <w:szCs w:val="24"/>
                <w:lang w:val="en-US"/>
              </w:rPr>
              <w:t xml:space="preserve"> (v. 42, n. 1)</w:t>
            </w:r>
          </w:p>
        </w:tc>
        <w:tc>
          <w:tcPr>
            <w:tcW w:w="1130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01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026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916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413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095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267" w:type="dxa"/>
          </w:tcPr>
          <w:p w:rsidR="004817A2" w:rsidRPr="004817A2" w:rsidRDefault="004817A2" w:rsidP="006979B0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246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15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13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1148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>OK</w:t>
            </w:r>
          </w:p>
        </w:tc>
      </w:tr>
      <w:tr w:rsidR="004817A2" w:rsidTr="004817A2">
        <w:tc>
          <w:tcPr>
            <w:tcW w:w="1650" w:type="dxa"/>
          </w:tcPr>
          <w:p w:rsidR="004817A2" w:rsidRPr="004817A2" w:rsidRDefault="004817A2" w:rsidP="00213336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 xml:space="preserve">BGG </w:t>
            </w:r>
          </w:p>
          <w:p w:rsidR="004817A2" w:rsidRPr="004619C1" w:rsidRDefault="004817A2" w:rsidP="00696725">
            <w:pPr>
              <w:rPr>
                <w:sz w:val="24"/>
                <w:szCs w:val="24"/>
                <w:lang w:val="en-US"/>
              </w:rPr>
            </w:pPr>
            <w:r w:rsidRPr="004817A2">
              <w:rPr>
                <w:sz w:val="24"/>
                <w:szCs w:val="24"/>
                <w:lang w:val="en-US"/>
              </w:rPr>
              <w:t xml:space="preserve">(1º </w:t>
            </w:r>
            <w:proofErr w:type="spellStart"/>
            <w:r w:rsidRPr="004817A2">
              <w:rPr>
                <w:sz w:val="24"/>
                <w:szCs w:val="24"/>
                <w:lang w:val="en-US"/>
              </w:rPr>
              <w:t>bloco</w:t>
            </w:r>
            <w:proofErr w:type="spellEnd"/>
            <w:r w:rsidRPr="004817A2">
              <w:rPr>
                <w:sz w:val="24"/>
                <w:szCs w:val="24"/>
                <w:lang w:val="en-US"/>
              </w:rPr>
              <w:t xml:space="preserve"> - 5 </w:t>
            </w:r>
            <w:proofErr w:type="spellStart"/>
            <w:r w:rsidRPr="004817A2">
              <w:rPr>
                <w:sz w:val="24"/>
                <w:szCs w:val="24"/>
                <w:lang w:val="en-US"/>
              </w:rPr>
              <w:t>textos</w:t>
            </w:r>
            <w:proofErr w:type="spellEnd"/>
            <w:r w:rsidRPr="004817A2">
              <w:rPr>
                <w:sz w:val="24"/>
                <w:szCs w:val="24"/>
                <w:lang w:val="en-US"/>
              </w:rPr>
              <w:t>/ 19/04-07/06</w:t>
            </w:r>
            <w:r w:rsidRPr="004619C1">
              <w:rPr>
                <w:sz w:val="24"/>
                <w:szCs w:val="24"/>
                <w:lang w:val="en-US"/>
              </w:rPr>
              <w:t>)</w:t>
            </w:r>
          </w:p>
          <w:p w:rsidR="004817A2" w:rsidRPr="004619C1" w:rsidRDefault="004817A2" w:rsidP="00696725">
            <w:pPr>
              <w:rPr>
                <w:sz w:val="24"/>
                <w:szCs w:val="24"/>
                <w:lang w:val="en-US"/>
              </w:rPr>
            </w:pPr>
            <w:r w:rsidRPr="004619C1">
              <w:rPr>
                <w:sz w:val="24"/>
                <w:szCs w:val="24"/>
                <w:lang w:val="en-US"/>
              </w:rPr>
              <w:t xml:space="preserve">BGG (2° </w:t>
            </w:r>
            <w:proofErr w:type="spellStart"/>
            <w:r w:rsidRPr="004619C1">
              <w:rPr>
                <w:sz w:val="24"/>
                <w:szCs w:val="24"/>
                <w:lang w:val="en-US"/>
              </w:rPr>
              <w:t>bloco</w:t>
            </w:r>
            <w:proofErr w:type="spellEnd"/>
            <w:r w:rsidRPr="004619C1">
              <w:rPr>
                <w:sz w:val="24"/>
                <w:szCs w:val="24"/>
                <w:lang w:val="en-US"/>
              </w:rPr>
              <w:t xml:space="preserve"> – 6 textos-19/06)</w:t>
            </w:r>
          </w:p>
          <w:p w:rsidR="004817A2" w:rsidRPr="004619C1" w:rsidRDefault="004817A2" w:rsidP="00696725">
            <w:pPr>
              <w:rPr>
                <w:sz w:val="24"/>
                <w:szCs w:val="24"/>
                <w:lang w:val="en-US"/>
              </w:rPr>
            </w:pPr>
            <w:r w:rsidRPr="004619C1">
              <w:rPr>
                <w:sz w:val="24"/>
                <w:szCs w:val="24"/>
                <w:lang w:val="en-US"/>
              </w:rPr>
              <w:t xml:space="preserve">Pub.: </w:t>
            </w:r>
            <w:proofErr w:type="spellStart"/>
            <w:r w:rsidRPr="004619C1">
              <w:rPr>
                <w:sz w:val="24"/>
                <w:szCs w:val="24"/>
                <w:lang w:val="en-US"/>
              </w:rPr>
              <w:t>Maio</w:t>
            </w:r>
            <w:proofErr w:type="spellEnd"/>
            <w:r w:rsidRPr="004619C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619C1">
              <w:rPr>
                <w:sz w:val="24"/>
                <w:szCs w:val="24"/>
                <w:lang w:val="en-US"/>
              </w:rPr>
              <w:t>agosto</w:t>
            </w:r>
            <w:proofErr w:type="spellEnd"/>
          </w:p>
        </w:tc>
        <w:tc>
          <w:tcPr>
            <w:tcW w:w="1130" w:type="dxa"/>
          </w:tcPr>
          <w:p w:rsidR="004817A2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OK5</w:t>
            </w:r>
          </w:p>
          <w:p w:rsidR="004817A2" w:rsidRDefault="004817A2" w:rsidP="00213336">
            <w:pPr>
              <w:rPr>
                <w:sz w:val="24"/>
                <w:szCs w:val="24"/>
              </w:rPr>
            </w:pPr>
          </w:p>
          <w:p w:rsidR="004817A2" w:rsidRPr="003C3916" w:rsidRDefault="004817A2" w:rsidP="00213336">
            <w:pPr>
              <w:rPr>
                <w:color w:val="FF0000"/>
                <w:sz w:val="24"/>
                <w:szCs w:val="24"/>
              </w:rPr>
            </w:pPr>
            <w:r w:rsidRPr="003C3916">
              <w:rPr>
                <w:color w:val="FF0000"/>
                <w:sz w:val="24"/>
                <w:szCs w:val="24"/>
              </w:rPr>
              <w:t>Em espera</w:t>
            </w:r>
          </w:p>
        </w:tc>
        <w:tc>
          <w:tcPr>
            <w:tcW w:w="1101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OK5</w:t>
            </w:r>
          </w:p>
        </w:tc>
        <w:tc>
          <w:tcPr>
            <w:tcW w:w="102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OK5</w:t>
            </w:r>
          </w:p>
        </w:tc>
        <w:tc>
          <w:tcPr>
            <w:tcW w:w="91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OK5</w:t>
            </w:r>
          </w:p>
        </w:tc>
        <w:tc>
          <w:tcPr>
            <w:tcW w:w="1413" w:type="dxa"/>
          </w:tcPr>
          <w:p w:rsidR="004817A2" w:rsidRPr="00813499" w:rsidRDefault="004817A2" w:rsidP="00213336">
            <w:pPr>
              <w:rPr>
                <w:color w:val="FF0000"/>
                <w:sz w:val="24"/>
                <w:szCs w:val="24"/>
              </w:rPr>
            </w:pPr>
            <w:r w:rsidRPr="00813499">
              <w:rPr>
                <w:color w:val="FF0000"/>
                <w:sz w:val="24"/>
                <w:szCs w:val="24"/>
              </w:rPr>
              <w:t>Aguardando resposta dos autores</w:t>
            </w:r>
          </w:p>
        </w:tc>
        <w:tc>
          <w:tcPr>
            <w:tcW w:w="109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</w:tr>
      <w:tr w:rsidR="004817A2" w:rsidTr="004817A2">
        <w:tc>
          <w:tcPr>
            <w:tcW w:w="1650" w:type="dxa"/>
          </w:tcPr>
          <w:p w:rsidR="004817A2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Pensar a Prática</w:t>
            </w:r>
          </w:p>
          <w:p w:rsidR="004817A2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(Completa)</w:t>
            </w:r>
          </w:p>
          <w:p w:rsidR="004817A2" w:rsidRDefault="004817A2" w:rsidP="00213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04/05</w:t>
            </w:r>
          </w:p>
          <w:p w:rsidR="004817A2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Pub.: 31/06</w:t>
            </w:r>
          </w:p>
        </w:tc>
        <w:tc>
          <w:tcPr>
            <w:tcW w:w="1130" w:type="dxa"/>
          </w:tcPr>
          <w:p w:rsidR="004817A2" w:rsidRPr="001547F9" w:rsidRDefault="004817A2" w:rsidP="0069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OK10</w:t>
            </w:r>
          </w:p>
        </w:tc>
        <w:tc>
          <w:tcPr>
            <w:tcW w:w="1101" w:type="dxa"/>
          </w:tcPr>
          <w:p w:rsidR="004817A2" w:rsidRPr="001547F9" w:rsidRDefault="004817A2" w:rsidP="0069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OK10</w:t>
            </w:r>
          </w:p>
        </w:tc>
        <w:tc>
          <w:tcPr>
            <w:tcW w:w="1026" w:type="dxa"/>
          </w:tcPr>
          <w:p w:rsidR="004817A2" w:rsidRPr="001547F9" w:rsidRDefault="004817A2" w:rsidP="009A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OK10</w:t>
            </w:r>
          </w:p>
        </w:tc>
        <w:tc>
          <w:tcPr>
            <w:tcW w:w="91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OK10</w:t>
            </w:r>
          </w:p>
        </w:tc>
        <w:tc>
          <w:tcPr>
            <w:tcW w:w="1413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  <w:r w:rsidRPr="00813499">
              <w:rPr>
                <w:color w:val="FF0000"/>
                <w:sz w:val="24"/>
                <w:szCs w:val="24"/>
              </w:rPr>
              <w:t>Aguardando resposta dos autores</w:t>
            </w:r>
          </w:p>
        </w:tc>
        <w:tc>
          <w:tcPr>
            <w:tcW w:w="109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</w:tr>
      <w:tr w:rsidR="004817A2" w:rsidTr="004817A2">
        <w:tc>
          <w:tcPr>
            <w:tcW w:w="1650" w:type="dxa"/>
          </w:tcPr>
          <w:p w:rsidR="004817A2" w:rsidRDefault="004817A2" w:rsidP="00213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Signótica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817A2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Linguística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817A2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(1º bloco - 8 textos/ 26/05 – </w:t>
            </w:r>
            <w:r w:rsidRPr="00FE11C2">
              <w:rPr>
                <w:color w:val="FF0000"/>
                <w:sz w:val="24"/>
                <w:szCs w:val="24"/>
              </w:rPr>
              <w:t>20/06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 processo</w:t>
            </w:r>
          </w:p>
        </w:tc>
        <w:tc>
          <w:tcPr>
            <w:tcW w:w="1101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OK8</w:t>
            </w:r>
          </w:p>
        </w:tc>
        <w:tc>
          <w:tcPr>
            <w:tcW w:w="102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</w:tr>
      <w:tr w:rsidR="004817A2" w:rsidTr="004817A2">
        <w:tc>
          <w:tcPr>
            <w:tcW w:w="1650" w:type="dxa"/>
          </w:tcPr>
          <w:p w:rsidR="004817A2" w:rsidRDefault="004817A2" w:rsidP="0015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OPSIS</w:t>
            </w:r>
          </w:p>
          <w:p w:rsidR="004817A2" w:rsidRDefault="004817A2" w:rsidP="00154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25/06</w:t>
            </w:r>
          </w:p>
          <w:p w:rsidR="00C6355D" w:rsidRPr="001547F9" w:rsidRDefault="004817A2" w:rsidP="00C6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Pub.: 31/07</w:t>
            </w:r>
          </w:p>
        </w:tc>
        <w:tc>
          <w:tcPr>
            <w:tcW w:w="1130" w:type="dxa"/>
          </w:tcPr>
          <w:p w:rsidR="004817A2" w:rsidRPr="001547F9" w:rsidRDefault="00215EAA" w:rsidP="002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processo</w:t>
            </w:r>
          </w:p>
        </w:tc>
        <w:tc>
          <w:tcPr>
            <w:tcW w:w="1101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4817A2" w:rsidRPr="001547F9" w:rsidRDefault="004817A2" w:rsidP="00213336">
            <w:pPr>
              <w:rPr>
                <w:sz w:val="24"/>
                <w:szCs w:val="24"/>
              </w:rPr>
            </w:pPr>
          </w:p>
        </w:tc>
      </w:tr>
      <w:tr w:rsidR="004619C1" w:rsidTr="004817A2">
        <w:tc>
          <w:tcPr>
            <w:tcW w:w="1650" w:type="dxa"/>
          </w:tcPr>
          <w:p w:rsidR="004619C1" w:rsidRDefault="004619C1" w:rsidP="001547F9">
            <w:pPr>
              <w:rPr>
                <w:sz w:val="24"/>
                <w:szCs w:val="24"/>
              </w:rPr>
            </w:pPr>
            <w:r w:rsidRPr="004817A2">
              <w:rPr>
                <w:sz w:val="24"/>
                <w:szCs w:val="24"/>
                <w:lang w:val="en-US"/>
              </w:rPr>
              <w:t>Inter-</w:t>
            </w:r>
            <w:proofErr w:type="spellStart"/>
            <w:r w:rsidRPr="004817A2">
              <w:rPr>
                <w:sz w:val="24"/>
                <w:szCs w:val="24"/>
                <w:lang w:val="en-US"/>
              </w:rPr>
              <w:t>Ação</w:t>
            </w:r>
            <w:proofErr w:type="spellEnd"/>
            <w:r w:rsidR="00852F2E">
              <w:rPr>
                <w:sz w:val="24"/>
                <w:szCs w:val="24"/>
                <w:lang w:val="en-US"/>
              </w:rPr>
              <w:t xml:space="preserve"> (v. 42, n. 2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0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4619C1" w:rsidRPr="001547F9" w:rsidRDefault="004619C1" w:rsidP="00213336">
            <w:pPr>
              <w:rPr>
                <w:sz w:val="24"/>
                <w:szCs w:val="24"/>
              </w:rPr>
            </w:pPr>
          </w:p>
        </w:tc>
      </w:tr>
    </w:tbl>
    <w:p w:rsidR="003A2183" w:rsidRPr="00213336" w:rsidRDefault="00763E2A" w:rsidP="00213336"/>
    <w:sectPr w:rsidR="003A2183" w:rsidRPr="00213336" w:rsidSect="002133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336"/>
    <w:rsid w:val="0002220D"/>
    <w:rsid w:val="000858D6"/>
    <w:rsid w:val="000A4160"/>
    <w:rsid w:val="001547F9"/>
    <w:rsid w:val="00181FEF"/>
    <w:rsid w:val="001B6F94"/>
    <w:rsid w:val="00213336"/>
    <w:rsid w:val="00215EAA"/>
    <w:rsid w:val="00264764"/>
    <w:rsid w:val="003C3916"/>
    <w:rsid w:val="00444EEB"/>
    <w:rsid w:val="004619C1"/>
    <w:rsid w:val="004817A2"/>
    <w:rsid w:val="00484268"/>
    <w:rsid w:val="00501629"/>
    <w:rsid w:val="0057083B"/>
    <w:rsid w:val="005915F7"/>
    <w:rsid w:val="00610BD6"/>
    <w:rsid w:val="00696725"/>
    <w:rsid w:val="00704F32"/>
    <w:rsid w:val="007357FB"/>
    <w:rsid w:val="00763E2A"/>
    <w:rsid w:val="00813499"/>
    <w:rsid w:val="00830324"/>
    <w:rsid w:val="00852F2E"/>
    <w:rsid w:val="0088565D"/>
    <w:rsid w:val="00921FC2"/>
    <w:rsid w:val="0095660E"/>
    <w:rsid w:val="00956E67"/>
    <w:rsid w:val="009A440C"/>
    <w:rsid w:val="00A46CC4"/>
    <w:rsid w:val="00AB2DC3"/>
    <w:rsid w:val="00C6355D"/>
    <w:rsid w:val="00CB7D32"/>
    <w:rsid w:val="00D65A53"/>
    <w:rsid w:val="00F77680"/>
    <w:rsid w:val="00FA6742"/>
    <w:rsid w:val="00F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3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Periodicos</dc:creator>
  <cp:lastModifiedBy>anton</cp:lastModifiedBy>
  <cp:revision>2</cp:revision>
  <dcterms:created xsi:type="dcterms:W3CDTF">2017-06-27T14:17:00Z</dcterms:created>
  <dcterms:modified xsi:type="dcterms:W3CDTF">2017-06-27T14:17:00Z</dcterms:modified>
</cp:coreProperties>
</file>