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4B" w:rsidRDefault="00D43D4B" w:rsidP="002654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4749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LISTA DOS TRABALHOS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DA </w:t>
      </w:r>
      <w:r w:rsidRPr="007A10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EDITORA UFG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 DA </w:t>
      </w:r>
      <w:r w:rsidRPr="00C27E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GRÁFICA UFG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4749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QUE SE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ENCONTRAM EM FASE DE REVISÃO (</w:t>
      </w:r>
      <w:r w:rsidR="00B75DC8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B75DC8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.2016</w:t>
      </w:r>
      <w:r w:rsidRPr="00E4749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D43D4B" w:rsidRDefault="00D43D4B" w:rsidP="00265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62FFA" w:rsidRDefault="00A62FFA" w:rsidP="0026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Obras sob a revisão de Bruna Mundim Tavares:</w:t>
      </w:r>
    </w:p>
    <w:p w:rsidR="00B75DC8" w:rsidRDefault="00B75DC8" w:rsidP="0026541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relógio que não viu o tempo passar</w:t>
      </w: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Adriana Mara Vaz de Oliveira e </w:t>
      </w:r>
      <w:proofErr w:type="spellStart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Elane</w:t>
      </w:r>
      <w:proofErr w:type="spellEnd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Ribeiro Peixoto. Editora UFG.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Finalizando a segunda revisão</w:t>
      </w: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75DC8" w:rsidRPr="00A62FFA" w:rsidRDefault="00B75DC8" w:rsidP="0026541A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62FFA" w:rsidRDefault="00A62FFA" w:rsidP="0026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Obras sob a revisão de </w:t>
      </w:r>
      <w:proofErr w:type="spellStart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Fabiene</w:t>
      </w:r>
      <w:proofErr w:type="spellEnd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="00A214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proofErr w:type="gramEnd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Azevedo Batista:</w:t>
      </w:r>
    </w:p>
    <w:p w:rsidR="00B75DC8" w:rsidRPr="00B75DC8" w:rsidRDefault="00B75DC8" w:rsidP="0026541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aeroporto que virou bairro</w:t>
      </w: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Adriana Mara Vaz de Oliveira e </w:t>
      </w:r>
      <w:proofErr w:type="spellStart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Elane</w:t>
      </w:r>
      <w:proofErr w:type="spellEnd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Ribeiro Peixoto. Editora UFG. </w:t>
      </w:r>
      <w:r w:rsidRPr="00B75D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Finalizada a segunda revisão e encaminhada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para a “Divisão de Editoração/Seção de Artes”</w:t>
      </w: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B3977" w:rsidRPr="002B3977" w:rsidRDefault="002B3977" w:rsidP="0026541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Guerras de papel</w:t>
      </w:r>
      <w:r w:rsidRPr="002B3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de Fabiana </w:t>
      </w:r>
      <w:proofErr w:type="spellStart"/>
      <w:r w:rsidRPr="002B3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Fredrigo</w:t>
      </w:r>
      <w:proofErr w:type="spellEnd"/>
      <w:r w:rsidRPr="002B3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Editora UFG. </w:t>
      </w:r>
      <w:r w:rsidRPr="002B39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A revisão ainda não foi iniciada. Aguardando retorno da autora.</w:t>
      </w:r>
    </w:p>
    <w:p w:rsidR="002B3977" w:rsidRDefault="002B3977" w:rsidP="00265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750F6" w:rsidRPr="00B750F6" w:rsidRDefault="00677791" w:rsidP="0026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Obra</w:t>
      </w:r>
      <w:r w:rsidR="00A214ED"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 a revisão de Bruna </w:t>
      </w:r>
      <w:proofErr w:type="spellStart"/>
      <w:r w:rsidR="00A214ED"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Mundim</w:t>
      </w:r>
      <w:proofErr w:type="spellEnd"/>
      <w:r w:rsidR="00A214ED"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Tavares</w:t>
      </w:r>
      <w:r w:rsidR="00A214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214ED"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</w:t>
      </w:r>
      <w:proofErr w:type="spellStart"/>
      <w:r w:rsidR="00A214ED"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Fabiene</w:t>
      </w:r>
      <w:proofErr w:type="spellEnd"/>
      <w:r w:rsidR="00A214ED"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A214ED"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="00A214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proofErr w:type="gramEnd"/>
      <w:r w:rsidR="00A214ED"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Azevedo Batista:</w:t>
      </w:r>
    </w:p>
    <w:p w:rsidR="00A214ED" w:rsidRPr="00B75DC8" w:rsidRDefault="00B750F6" w:rsidP="0026541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5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Leituras canônicas e tradição pátria: o pensamento hispano-americano oitocentista em Bilbao</w:t>
      </w:r>
      <w:r w:rsidRPr="00A44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Sarmiento e </w:t>
      </w:r>
      <w:proofErr w:type="spellStart"/>
      <w:r w:rsidRPr="00A44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Sierra</w:t>
      </w:r>
      <w:proofErr w:type="spellEnd"/>
      <w:r w:rsidRPr="00A440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</w:t>
      </w:r>
      <w:proofErr w:type="spellStart"/>
      <w:r w:rsidRPr="00A440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Libertad</w:t>
      </w:r>
      <w:proofErr w:type="spellEnd"/>
      <w:r w:rsidRPr="00A440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Borges</w:t>
      </w:r>
      <w:r w:rsidRPr="00A44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A440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Bittencourt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Editora UFG. </w:t>
      </w:r>
      <w:r w:rsidR="00644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S</w:t>
      </w:r>
      <w:r w:rsidR="00B75D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egund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a revisão. </w:t>
      </w:r>
    </w:p>
    <w:p w:rsidR="00A214ED" w:rsidRPr="00A214ED" w:rsidRDefault="00857CE9" w:rsidP="0026541A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pict>
          <v:rect id="_x0000_s1027" style="position:absolute;left:0;text-align:left;margin-left:-5.1pt;margin-top:10.05pt;width:440.4pt;height:20.1pt;z-index:251658240" filled="f" strokecolor="black [3213]"/>
        </w:pict>
      </w:r>
    </w:p>
    <w:p w:rsidR="00A214ED" w:rsidRDefault="00A214ED" w:rsidP="0026541A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Pr="00A214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Sob a responsabilidade de Bruna, </w:t>
      </w:r>
      <w:proofErr w:type="spellStart"/>
      <w:r w:rsidRPr="00A214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Fabiene</w:t>
      </w:r>
      <w:proofErr w:type="spellEnd"/>
      <w:r w:rsidRPr="00A214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proofErr w:type="spellStart"/>
      <w:r w:rsidRPr="00A214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Antón</w:t>
      </w:r>
      <w:proofErr w:type="spellEnd"/>
      <w:r w:rsidRPr="00A214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fica a revisão de:</w:t>
      </w:r>
    </w:p>
    <w:p w:rsidR="002B3977" w:rsidRPr="002B3977" w:rsidRDefault="002B3977" w:rsidP="0026541A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750F6" w:rsidRDefault="00B750F6" w:rsidP="0026541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5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Patrimônio cultural da saúde em Goiás: instituições hospitalares, assistenciais, de ensino e de pesquisa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Organizadores: Cristina de Cássia Pereira Moraes, Lena Castelo Branco Ferreira de Freitas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Rildo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Bento de Souza. Editora UFG. </w:t>
      </w:r>
      <w:r w:rsidR="00B75D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Em fase de revisão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D14E5A" w:rsidRDefault="0026541A" w:rsidP="0026541A">
      <w:pPr>
        <w:pStyle w:val="PargrafodaLista"/>
        <w:tabs>
          <w:tab w:val="left" w:pos="11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D14E5A" w:rsidRPr="0026541A" w:rsidRDefault="00D14E5A" w:rsidP="0026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54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Obra sob a revisão de Fernando Fernandes de Freitas:</w:t>
      </w:r>
    </w:p>
    <w:p w:rsidR="00D14E5A" w:rsidRPr="00D14E5A" w:rsidRDefault="00D14E5A" w:rsidP="0026541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D14E5A">
        <w:rPr>
          <w:rFonts w:ascii="Times New Roman" w:hAnsi="Times New Roman" w:cs="Times New Roman"/>
          <w:b/>
          <w:iCs/>
          <w:color w:val="000000"/>
          <w:sz w:val="24"/>
          <w:szCs w:val="24"/>
        </w:rPr>
        <w:t>Endoparasitoses</w:t>
      </w:r>
      <w:proofErr w:type="spellEnd"/>
      <w:r w:rsidRPr="00D14E5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de Ruminantes</w:t>
      </w:r>
      <w:r w:rsidRPr="00D14E5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Organizadores: </w:t>
      </w:r>
      <w:proofErr w:type="spellStart"/>
      <w:r w:rsidRPr="00D14E5A">
        <w:rPr>
          <w:rFonts w:ascii="Times New Roman" w:hAnsi="Times New Roman" w:cs="Times New Roman"/>
          <w:iCs/>
          <w:color w:val="000000"/>
          <w:sz w:val="24"/>
          <w:szCs w:val="24"/>
        </w:rPr>
        <w:t>Welber</w:t>
      </w:r>
      <w:proofErr w:type="spellEnd"/>
      <w:r w:rsidRPr="00D14E5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Daniel Zanetti Lopes,</w:t>
      </w:r>
    </w:p>
    <w:p w:rsidR="00D14E5A" w:rsidRPr="00D14E5A" w:rsidRDefault="00D14E5A" w:rsidP="0026541A">
      <w:pPr>
        <w:pStyle w:val="yiv3001205909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Cs/>
          <w:color w:val="000000"/>
        </w:rPr>
        <w:t xml:space="preserve">E </w:t>
      </w:r>
      <w:proofErr w:type="spellStart"/>
      <w:r w:rsidRPr="00D14E5A">
        <w:rPr>
          <w:iCs/>
          <w:color w:val="000000"/>
        </w:rPr>
        <w:t>Alvimar</w:t>
      </w:r>
      <w:proofErr w:type="spellEnd"/>
      <w:r w:rsidRPr="00D14E5A">
        <w:rPr>
          <w:iCs/>
          <w:color w:val="000000"/>
        </w:rPr>
        <w:t xml:space="preserve"> José da Costa</w:t>
      </w:r>
      <w:r>
        <w:rPr>
          <w:rStyle w:val="apple-converted-space"/>
          <w:iCs/>
          <w:color w:val="000000"/>
        </w:rPr>
        <w:t>.</w:t>
      </w:r>
      <w:r>
        <w:rPr>
          <w:iCs/>
          <w:color w:val="000000"/>
        </w:rPr>
        <w:t xml:space="preserve"> </w:t>
      </w:r>
      <w:r w:rsidRPr="00D14E5A">
        <w:rPr>
          <w:color w:val="000000"/>
          <w:u w:val="single"/>
        </w:rPr>
        <w:t>Terminando a primeira revisão</w:t>
      </w:r>
      <w:r>
        <w:rPr>
          <w:color w:val="000000"/>
        </w:rPr>
        <w:t>.</w:t>
      </w:r>
    </w:p>
    <w:p w:rsidR="0026541A" w:rsidRPr="0026541A" w:rsidRDefault="0026541A" w:rsidP="0026541A">
      <w:pPr>
        <w:tabs>
          <w:tab w:val="left" w:pos="11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6541A" w:rsidRPr="0026541A" w:rsidRDefault="0026541A" w:rsidP="0026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54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Obra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2654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 a revisão de </w:t>
      </w:r>
      <w:proofErr w:type="spellStart"/>
      <w:r w:rsidRPr="002654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Antón</w:t>
      </w:r>
      <w:proofErr w:type="spellEnd"/>
      <w:r w:rsidRPr="002654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2654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Corbacho</w:t>
      </w:r>
      <w:proofErr w:type="spellEnd"/>
      <w:r w:rsidRPr="002654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2654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Quintela</w:t>
      </w:r>
      <w:proofErr w:type="spellEnd"/>
      <w:r w:rsidRPr="002654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26541A" w:rsidRDefault="0026541A" w:rsidP="0026541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1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 memória nas órbitas do real: o afeto de angústia na psicanálise e na arte</w:t>
      </w:r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 Marcela Toledo França de Almeida. Editora UFG. Labor encerrado; aguardando o crivo final da autora.</w:t>
      </w:r>
    </w:p>
    <w:p w:rsidR="0026541A" w:rsidRPr="0026541A" w:rsidRDefault="0026541A" w:rsidP="0026541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541A">
        <w:rPr>
          <w:rFonts w:ascii="Times New Roman" w:hAnsi="Times New Roman" w:cs="Times New Roman"/>
          <w:b/>
          <w:bCs/>
          <w:sz w:val="24"/>
          <w:szCs w:val="24"/>
        </w:rPr>
        <w:t>Tensões e desestabilizações na formação de professoras/</w:t>
      </w:r>
      <w:proofErr w:type="spellStart"/>
      <w:proofErr w:type="gramStart"/>
      <w:r w:rsidRPr="0026541A">
        <w:rPr>
          <w:rFonts w:ascii="Times New Roman" w:hAnsi="Times New Roman" w:cs="Times New Roman"/>
          <w:b/>
          <w:bCs/>
          <w:sz w:val="24"/>
          <w:szCs w:val="24"/>
        </w:rPr>
        <w:t>es</w:t>
      </w:r>
      <w:proofErr w:type="spellEnd"/>
      <w:proofErr w:type="gramEnd"/>
      <w:r w:rsidRPr="0026541A">
        <w:rPr>
          <w:rFonts w:ascii="Times New Roman" w:hAnsi="Times New Roman" w:cs="Times New Roman"/>
          <w:b/>
          <w:bCs/>
          <w:sz w:val="24"/>
          <w:szCs w:val="24"/>
        </w:rPr>
        <w:t xml:space="preserve"> de inglês</w:t>
      </w:r>
      <w:r w:rsidRPr="0026541A">
        <w:rPr>
          <w:rFonts w:ascii="Times New Roman" w:hAnsi="Times New Roman" w:cs="Times New Roman"/>
          <w:bCs/>
          <w:sz w:val="24"/>
          <w:szCs w:val="24"/>
        </w:rPr>
        <w:t>, de R</w:t>
      </w:r>
      <w:r w:rsidRPr="0026541A">
        <w:rPr>
          <w:rFonts w:ascii="Times New Roman" w:eastAsia="Calibri" w:hAnsi="Times New Roman" w:cs="Times New Roman"/>
          <w:bCs/>
          <w:sz w:val="24"/>
          <w:szCs w:val="24"/>
        </w:rPr>
        <w:t>osane Rocha Pessoa</w:t>
      </w:r>
      <w:r w:rsidRPr="0026541A">
        <w:rPr>
          <w:rFonts w:ascii="Times New Roman" w:hAnsi="Times New Roman" w:cs="Times New Roman"/>
          <w:bCs/>
          <w:sz w:val="24"/>
          <w:szCs w:val="24"/>
        </w:rPr>
        <w:t xml:space="preserve"> e Eliane Carolina de Oliveira. </w:t>
      </w:r>
      <w:r>
        <w:rPr>
          <w:rFonts w:ascii="Times New Roman" w:hAnsi="Times New Roman" w:cs="Times New Roman"/>
          <w:bCs/>
          <w:sz w:val="24"/>
          <w:szCs w:val="24"/>
        </w:rPr>
        <w:t xml:space="preserve">Editora UFG. </w:t>
      </w:r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Labor encerrado; aguardando o crivo final </w:t>
      </w:r>
      <w:r w:rsidRPr="0026541A">
        <w:rPr>
          <w:rFonts w:ascii="Times New Roman" w:hAnsi="Times New Roman" w:cs="Times New Roman"/>
          <w:bCs/>
          <w:sz w:val="24"/>
          <w:szCs w:val="24"/>
        </w:rPr>
        <w:t>das organizadoras.</w:t>
      </w:r>
    </w:p>
    <w:p w:rsidR="0026541A" w:rsidRPr="0026541A" w:rsidRDefault="0026541A" w:rsidP="0026541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África</w:t>
      </w:r>
      <w:r>
        <w:rPr>
          <w:rFonts w:ascii="Times New Roman" w:hAnsi="Times New Roman" w:cs="Times New Roman"/>
          <w:bCs/>
          <w:sz w:val="24"/>
          <w:szCs w:val="24"/>
        </w:rPr>
        <w:t xml:space="preserve">, de Miguel Jorge. </w:t>
      </w:r>
      <w:r w:rsidR="005E7832">
        <w:rPr>
          <w:rFonts w:ascii="Times New Roman" w:hAnsi="Times New Roman" w:cs="Times New Roman"/>
          <w:bCs/>
          <w:sz w:val="24"/>
          <w:szCs w:val="24"/>
        </w:rPr>
        <w:t xml:space="preserve">Gráfica UFG. </w:t>
      </w:r>
      <w:r>
        <w:rPr>
          <w:rFonts w:ascii="Times New Roman" w:hAnsi="Times New Roman" w:cs="Times New Roman"/>
          <w:bCs/>
          <w:sz w:val="24"/>
          <w:szCs w:val="24"/>
        </w:rPr>
        <w:t>Revisão encerrada da tradução ao espanhol.</w:t>
      </w:r>
    </w:p>
    <w:p w:rsidR="0026541A" w:rsidRPr="0026541A" w:rsidRDefault="0026541A" w:rsidP="0026541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Moda na escola</w:t>
      </w:r>
      <w:r>
        <w:rPr>
          <w:rFonts w:ascii="Times New Roman" w:hAnsi="Times New Roman" w:cs="Times New Roman"/>
          <w:bCs/>
          <w:sz w:val="24"/>
          <w:szCs w:val="24"/>
        </w:rPr>
        <w:t xml:space="preserve">, organizado por Elisa S. Rocha,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Lavínnia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Seabra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Ravi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Passos. Editora UFG. Iniciando a primeira leitura.</w:t>
      </w:r>
    </w:p>
    <w:p w:rsidR="0026541A" w:rsidRDefault="0026541A" w:rsidP="0026541A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541A" w:rsidRDefault="0026541A" w:rsidP="0026541A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541A" w:rsidRDefault="0026541A" w:rsidP="0026541A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541A" w:rsidRDefault="0026541A" w:rsidP="0026541A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14ED" w:rsidRPr="0026541A" w:rsidRDefault="00A62FFA" w:rsidP="005E7832">
      <w:pPr>
        <w:pStyle w:val="PargrafodaList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5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----------</w:t>
      </w:r>
      <w:proofErr w:type="spellStart"/>
      <w:proofErr w:type="gramStart"/>
      <w:r w:rsidRPr="00265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oooOooo</w:t>
      </w:r>
      <w:proofErr w:type="spellEnd"/>
      <w:proofErr w:type="gramEnd"/>
      <w:r w:rsidRPr="00265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----------</w:t>
      </w:r>
    </w:p>
    <w:sectPr w:rsidR="00A214ED" w:rsidRPr="0026541A" w:rsidSect="00684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B86"/>
    <w:multiLevelType w:val="multilevel"/>
    <w:tmpl w:val="2F04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380132"/>
    <w:multiLevelType w:val="hybridMultilevel"/>
    <w:tmpl w:val="DCA8D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171"/>
    <w:multiLevelType w:val="hybridMultilevel"/>
    <w:tmpl w:val="E146C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902E3"/>
    <w:multiLevelType w:val="hybridMultilevel"/>
    <w:tmpl w:val="E190F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C6F2E"/>
    <w:multiLevelType w:val="hybridMultilevel"/>
    <w:tmpl w:val="DCCAD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D0BF7"/>
    <w:multiLevelType w:val="multilevel"/>
    <w:tmpl w:val="4924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833483"/>
    <w:multiLevelType w:val="hybridMultilevel"/>
    <w:tmpl w:val="65CE073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A13676"/>
    <w:multiLevelType w:val="hybridMultilevel"/>
    <w:tmpl w:val="142C31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A62FFA"/>
    <w:rsid w:val="0026541A"/>
    <w:rsid w:val="002A0672"/>
    <w:rsid w:val="002B3977"/>
    <w:rsid w:val="003E55C3"/>
    <w:rsid w:val="005E7832"/>
    <w:rsid w:val="00644FBE"/>
    <w:rsid w:val="00677791"/>
    <w:rsid w:val="00684E06"/>
    <w:rsid w:val="00857CE9"/>
    <w:rsid w:val="00A214ED"/>
    <w:rsid w:val="00A44025"/>
    <w:rsid w:val="00A62FFA"/>
    <w:rsid w:val="00B44BBD"/>
    <w:rsid w:val="00B750F6"/>
    <w:rsid w:val="00B75DC8"/>
    <w:rsid w:val="00BB744D"/>
    <w:rsid w:val="00C235BA"/>
    <w:rsid w:val="00D14E5A"/>
    <w:rsid w:val="00D43D4B"/>
    <w:rsid w:val="00D6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62FFA"/>
  </w:style>
  <w:style w:type="paragraph" w:styleId="PargrafodaLista">
    <w:name w:val="List Paragraph"/>
    <w:basedOn w:val="Normal"/>
    <w:uiPriority w:val="34"/>
    <w:qFormat/>
    <w:rsid w:val="00A62FF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43D4B"/>
    <w:rPr>
      <w:color w:val="0000FF"/>
      <w:u w:val="single"/>
    </w:rPr>
  </w:style>
  <w:style w:type="paragraph" w:customStyle="1" w:styleId="yiv3001205909msonormal">
    <w:name w:val="yiv3001205909msonormal"/>
    <w:basedOn w:val="Normal"/>
    <w:rsid w:val="00D1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345989748msonormal">
    <w:name w:val="yiv1345989748msonormal"/>
    <w:basedOn w:val="Normal"/>
    <w:rsid w:val="0026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345989748">
    <w:name w:val="yiv1345989748"/>
    <w:basedOn w:val="Normal"/>
    <w:rsid w:val="0026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2016-05-30T13:02:00Z</dcterms:created>
  <dcterms:modified xsi:type="dcterms:W3CDTF">2016-05-30T13:02:00Z</dcterms:modified>
</cp:coreProperties>
</file>